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526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978"/>
        <w:gridCol w:w="2950"/>
        <w:gridCol w:w="3227"/>
        <w:gridCol w:w="701"/>
        <w:gridCol w:w="1218"/>
        <w:gridCol w:w="828"/>
      </w:tblGrid>
      <w:tr w:rsidR="00603246" w:rsidRPr="00603246" w14:paraId="080BAF85" w14:textId="77777777" w:rsidTr="0065509D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922113" w14:textId="7F61D03C" w:rsidR="002B3585" w:rsidRPr="00603246" w:rsidRDefault="002B3585" w:rsidP="0065509D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資料需求勾選表</w:t>
            </w:r>
            <w:r w:rsidRPr="00603246">
              <w:rPr>
                <w:rFonts w:ascii="微軟正黑體" w:eastAsia="微軟正黑體" w:hAnsi="微軟正黑體" w:cs="Times New Roman"/>
                <w:b/>
                <w:szCs w:val="20"/>
              </w:rPr>
              <w:t>Health</w:t>
            </w:r>
            <w:r w:rsidRPr="00603246">
              <w:rPr>
                <w:rFonts w:ascii="微軟正黑體" w:eastAsia="微軟正黑體" w:hAnsi="微軟正黑體" w:cs="Times New Roman" w:hint="eastAsia"/>
                <w:b/>
                <w:szCs w:val="20"/>
              </w:rPr>
              <w:t>103</w:t>
            </w:r>
            <w:r w:rsidRPr="00603246">
              <w:rPr>
                <w:rFonts w:ascii="微軟正黑體" w:eastAsia="微軟正黑體" w:hAnsi="微軟正黑體" w:cs="Times New Roman"/>
                <w:b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 w:hint="eastAsia"/>
                <w:b/>
                <w:szCs w:val="20"/>
              </w:rPr>
              <w:t>心血管疾病主題式資料庫</w:t>
            </w:r>
          </w:p>
        </w:tc>
      </w:tr>
      <w:tr w:rsidR="00603246" w:rsidRPr="00603246" w14:paraId="728C33CD" w14:textId="77777777" w:rsidTr="0065509D">
        <w:trPr>
          <w:cantSplit/>
          <w:trHeight w:val="559"/>
          <w:jc w:val="center"/>
        </w:trPr>
        <w:tc>
          <w:tcPr>
            <w:tcW w:w="382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43593E15" w14:textId="77777777" w:rsidR="002B3585" w:rsidRPr="00603246" w:rsidRDefault="002B3585" w:rsidP="0065509D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56" w:type="pct"/>
            <w:shd w:val="clear" w:color="auto" w:fill="D9D9D9"/>
            <w:vAlign w:val="center"/>
          </w:tcPr>
          <w:p w14:paraId="51AF9161" w14:textId="77777777" w:rsidR="002B3585" w:rsidRPr="00603246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14:paraId="576929B4" w14:textId="77777777" w:rsidR="002B3585" w:rsidRPr="00603246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376" w:type="pct"/>
            <w:shd w:val="clear" w:color="auto" w:fill="D9D9D9"/>
            <w:vAlign w:val="center"/>
          </w:tcPr>
          <w:p w14:paraId="7871B4B4" w14:textId="77777777" w:rsidR="002B3585" w:rsidRPr="00603246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資料檔代碼</w:t>
            </w:r>
          </w:p>
        </w:tc>
        <w:tc>
          <w:tcPr>
            <w:tcW w:w="1505" w:type="pct"/>
            <w:shd w:val="clear" w:color="auto" w:fill="D9D9D9"/>
            <w:vAlign w:val="center"/>
          </w:tcPr>
          <w:p w14:paraId="3D2E672F" w14:textId="77777777" w:rsidR="002B3585" w:rsidRPr="00603246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327" w:type="pct"/>
            <w:shd w:val="clear" w:color="auto" w:fill="D9D9D9"/>
            <w:vAlign w:val="center"/>
          </w:tcPr>
          <w:p w14:paraId="3839516A" w14:textId="77777777" w:rsidR="002B3585" w:rsidRPr="00603246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14:paraId="09F51319" w14:textId="77777777" w:rsidR="002B3585" w:rsidRPr="00603246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568" w:type="pct"/>
            <w:shd w:val="clear" w:color="auto" w:fill="D9D9D9"/>
            <w:vAlign w:val="center"/>
          </w:tcPr>
          <w:p w14:paraId="19EA536B" w14:textId="77777777" w:rsidR="002B3585" w:rsidRPr="00603246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提供</w:t>
            </w:r>
          </w:p>
          <w:p w14:paraId="4D8EDF3A" w14:textId="77777777" w:rsidR="002B3585" w:rsidRPr="00603246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年份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14:paraId="7D16861D" w14:textId="77777777" w:rsidR="002B3585" w:rsidRPr="00603246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14:paraId="642402C4" w14:textId="77777777" w:rsidR="002B3585" w:rsidRPr="00603246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14:paraId="548AF956" w14:textId="77777777" w:rsidR="002B3585" w:rsidRPr="00603246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603246" w:rsidRPr="00603246" w14:paraId="62326122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7AC3E54" w14:textId="77777777" w:rsidR="002B3585" w:rsidRPr="00603246" w:rsidRDefault="002B3585" w:rsidP="0065509D">
            <w:pPr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603246">
              <w:rPr>
                <w:rFonts w:ascii="微軟正黑體" w:eastAsia="微軟正黑體" w:hAnsi="微軟正黑體" w:hint="eastAsia"/>
                <w:szCs w:val="24"/>
              </w:rPr>
              <w:sym w:font="Wingdings" w:char="F0FE"/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14:paraId="75DFE3EB" w14:textId="77777777" w:rsidR="002B3585" w:rsidRPr="00603246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(範例)</w:t>
            </w:r>
          </w:p>
        </w:tc>
        <w:tc>
          <w:tcPr>
            <w:tcW w:w="1376" w:type="pct"/>
            <w:shd w:val="clear" w:color="auto" w:fill="F2F2F2" w:themeFill="background1" w:themeFillShade="F2"/>
          </w:tcPr>
          <w:p w14:paraId="2937B28C" w14:textId="284A24F7" w:rsidR="002B3585" w:rsidRPr="00603246" w:rsidRDefault="002B3585" w:rsidP="00603246">
            <w:pPr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HEALTH-103：C</w:t>
            </w:r>
            <w:r w:rsidRPr="00603246"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  <w:t>VD</w:t>
            </w:r>
            <w:r w:rsidR="00E410DC" w:rsidRPr="00603246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_FILE</w:t>
            </w:r>
          </w:p>
        </w:tc>
        <w:tc>
          <w:tcPr>
            <w:tcW w:w="1505" w:type="pct"/>
            <w:shd w:val="clear" w:color="auto" w:fill="F2F2F2" w:themeFill="background1" w:themeFillShade="F2"/>
            <w:vAlign w:val="center"/>
          </w:tcPr>
          <w:p w14:paraId="58C96838" w14:textId="787CC1D6" w:rsidR="002B3585" w:rsidRPr="00603246" w:rsidRDefault="002B3585" w:rsidP="00E476A2">
            <w:pPr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心血管疾病</w:t>
            </w:r>
          </w:p>
        </w:tc>
        <w:tc>
          <w:tcPr>
            <w:tcW w:w="327" w:type="pct"/>
            <w:shd w:val="clear" w:color="auto" w:fill="F2F2F2" w:themeFill="background1" w:themeFillShade="F2"/>
            <w:vAlign w:val="center"/>
          </w:tcPr>
          <w:p w14:paraId="41B0117F" w14:textId="4C949964" w:rsidR="00E476A2" w:rsidRPr="00603246" w:rsidRDefault="00E476A2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30</w:t>
            </w:r>
          </w:p>
        </w:tc>
        <w:tc>
          <w:tcPr>
            <w:tcW w:w="568" w:type="pct"/>
            <w:shd w:val="clear" w:color="auto" w:fill="F2F2F2" w:themeFill="background1" w:themeFillShade="F2"/>
          </w:tcPr>
          <w:p w14:paraId="1A9C1738" w14:textId="32B750E1" w:rsidR="002B3585" w:rsidRPr="00603246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</w:t>
            </w:r>
            <w:r w:rsidR="00E476A2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="00E476A2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603246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1339043" w14:textId="77777777" w:rsidR="002B3585" w:rsidRPr="00603246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4</w:t>
            </w:r>
          </w:p>
        </w:tc>
      </w:tr>
      <w:tr w:rsidR="00603246" w:rsidRPr="00603246" w14:paraId="14B5F2BD" w14:textId="77777777" w:rsidTr="0065509D">
        <w:trPr>
          <w:cantSplit/>
          <w:trHeight w:val="560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41C54CDD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theme="minorHAnsi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49228942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4CF8940C" w14:textId="1C74250D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VD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_OPDTE</w:t>
            </w:r>
          </w:p>
        </w:tc>
        <w:tc>
          <w:tcPr>
            <w:tcW w:w="1505" w:type="pct"/>
            <w:vAlign w:val="center"/>
          </w:tcPr>
          <w:p w14:paraId="77547FDA" w14:textId="444EFEF1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全民健保處方及治療明細檔_門急診</w:t>
            </w:r>
          </w:p>
        </w:tc>
        <w:tc>
          <w:tcPr>
            <w:tcW w:w="327" w:type="pct"/>
            <w:vAlign w:val="center"/>
          </w:tcPr>
          <w:p w14:paraId="7FB9B2D2" w14:textId="6C5D724D" w:rsidR="00E476A2" w:rsidRPr="00603246" w:rsidRDefault="00B142AB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32</w:t>
            </w:r>
          </w:p>
        </w:tc>
        <w:tc>
          <w:tcPr>
            <w:tcW w:w="568" w:type="pct"/>
          </w:tcPr>
          <w:p w14:paraId="120E2066" w14:textId="378A10C0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B142AB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42FD9124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3572291A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232DFC47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3633EB70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00DBF1A5" w14:textId="4DE30D52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：CVD_IPDTE</w:t>
            </w:r>
          </w:p>
        </w:tc>
        <w:tc>
          <w:tcPr>
            <w:tcW w:w="1505" w:type="pct"/>
            <w:vAlign w:val="center"/>
          </w:tcPr>
          <w:p w14:paraId="10D20523" w14:textId="3B23B936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全民健保處方及治療明細檔_住院</w:t>
            </w:r>
          </w:p>
        </w:tc>
        <w:tc>
          <w:tcPr>
            <w:tcW w:w="327" w:type="pct"/>
            <w:vAlign w:val="center"/>
          </w:tcPr>
          <w:p w14:paraId="641BBA0C" w14:textId="5C2EACFD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37</w:t>
            </w:r>
          </w:p>
        </w:tc>
        <w:tc>
          <w:tcPr>
            <w:tcW w:w="568" w:type="pct"/>
          </w:tcPr>
          <w:p w14:paraId="16BD5BC1" w14:textId="416735DE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B142AB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7975C0CB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2FF46ABF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779F9FEF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41C79DB1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21F97189" w14:textId="27FDEDAE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：CVD_DRUGE</w:t>
            </w:r>
          </w:p>
        </w:tc>
        <w:tc>
          <w:tcPr>
            <w:tcW w:w="1505" w:type="pct"/>
            <w:vAlign w:val="center"/>
          </w:tcPr>
          <w:p w14:paraId="79854D43" w14:textId="67621BE5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全民健保處方及治療明細檔_藥局</w:t>
            </w:r>
          </w:p>
        </w:tc>
        <w:tc>
          <w:tcPr>
            <w:tcW w:w="327" w:type="pct"/>
            <w:vAlign w:val="center"/>
          </w:tcPr>
          <w:p w14:paraId="09F201E6" w14:textId="3F1DA1D0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</w:t>
            </w:r>
          </w:p>
        </w:tc>
        <w:tc>
          <w:tcPr>
            <w:tcW w:w="568" w:type="pct"/>
          </w:tcPr>
          <w:p w14:paraId="243F8017" w14:textId="26EA8200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6138A7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3321BA4A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4A4ED378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4EAFEE43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4E54681D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172B1055" w14:textId="7006BA69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4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：CVD_OPDTO</w:t>
            </w:r>
          </w:p>
        </w:tc>
        <w:tc>
          <w:tcPr>
            <w:tcW w:w="1505" w:type="pct"/>
            <w:vAlign w:val="center"/>
          </w:tcPr>
          <w:p w14:paraId="6A1E40A7" w14:textId="3E8CC0B0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全民健保處方及治療醫令明細檔_門急診</w:t>
            </w:r>
          </w:p>
        </w:tc>
        <w:tc>
          <w:tcPr>
            <w:tcW w:w="327" w:type="pct"/>
            <w:vAlign w:val="center"/>
          </w:tcPr>
          <w:p w14:paraId="25A33437" w14:textId="20F79B12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  <w:r w:rsidR="00A7543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5</w:t>
            </w:r>
          </w:p>
        </w:tc>
        <w:tc>
          <w:tcPr>
            <w:tcW w:w="568" w:type="pct"/>
          </w:tcPr>
          <w:p w14:paraId="0116EAE4" w14:textId="109AE9DB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A7543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673DD630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0A738730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4D137457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7E630DF6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391B86D6" w14:textId="6907155B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5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：CVD_IPDTO</w:t>
            </w:r>
          </w:p>
        </w:tc>
        <w:tc>
          <w:tcPr>
            <w:tcW w:w="1505" w:type="pct"/>
            <w:vAlign w:val="center"/>
          </w:tcPr>
          <w:p w14:paraId="70108BF1" w14:textId="6FE1EC6C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全民健保處方及治療醫令明細檔_住院</w:t>
            </w:r>
          </w:p>
        </w:tc>
        <w:tc>
          <w:tcPr>
            <w:tcW w:w="327" w:type="pct"/>
            <w:vAlign w:val="center"/>
          </w:tcPr>
          <w:p w14:paraId="45D59257" w14:textId="1FE33539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15</w:t>
            </w:r>
          </w:p>
        </w:tc>
        <w:tc>
          <w:tcPr>
            <w:tcW w:w="568" w:type="pct"/>
          </w:tcPr>
          <w:p w14:paraId="2D5BDBC3" w14:textId="41C12222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A7543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380A9E9C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1361275A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0D15FEFA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1FE37BB0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750CD19F" w14:textId="412F50BB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6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：CVD_DRUGO</w:t>
            </w:r>
          </w:p>
        </w:tc>
        <w:tc>
          <w:tcPr>
            <w:tcW w:w="1505" w:type="pct"/>
            <w:vAlign w:val="center"/>
          </w:tcPr>
          <w:p w14:paraId="07D2B3EE" w14:textId="4731EA0C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全民健保處方及治療醫令明細檔_藥局</w:t>
            </w:r>
          </w:p>
        </w:tc>
        <w:tc>
          <w:tcPr>
            <w:tcW w:w="327" w:type="pct"/>
            <w:vAlign w:val="center"/>
          </w:tcPr>
          <w:p w14:paraId="394D6BFB" w14:textId="1CAC5344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14</w:t>
            </w:r>
          </w:p>
        </w:tc>
        <w:tc>
          <w:tcPr>
            <w:tcW w:w="568" w:type="pct"/>
          </w:tcPr>
          <w:p w14:paraId="6A3450B3" w14:textId="11260F60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3D5DA9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7408DF08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1C7D3979" w14:textId="77777777" w:rsidTr="0065509D">
        <w:trPr>
          <w:cantSplit/>
          <w:trHeight w:val="425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112F5B79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60D4F823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654045FB" w14:textId="5747A59C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7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：CVD_ENROL</w:t>
            </w:r>
          </w:p>
        </w:tc>
        <w:tc>
          <w:tcPr>
            <w:tcW w:w="1505" w:type="pct"/>
            <w:vAlign w:val="center"/>
          </w:tcPr>
          <w:p w14:paraId="6DC9A445" w14:textId="37D44EA1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全民健保承保檔</w:t>
            </w:r>
          </w:p>
        </w:tc>
        <w:tc>
          <w:tcPr>
            <w:tcW w:w="327" w:type="pct"/>
            <w:vAlign w:val="center"/>
          </w:tcPr>
          <w:p w14:paraId="6BAFCF18" w14:textId="2190F0F5" w:rsidR="00E476A2" w:rsidRPr="00603246" w:rsidRDefault="00E476A2" w:rsidP="00E476A2">
            <w:pPr>
              <w:snapToGrid w:val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hint="eastAsia"/>
                <w:sz w:val="18"/>
                <w:szCs w:val="18"/>
              </w:rPr>
              <w:t>15</w:t>
            </w:r>
          </w:p>
        </w:tc>
        <w:tc>
          <w:tcPr>
            <w:tcW w:w="568" w:type="pct"/>
          </w:tcPr>
          <w:p w14:paraId="52A8B870" w14:textId="2B697932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B60CD2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2DB8901B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19455984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0B128C62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61A052A2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5E8EF22F" w14:textId="55703BC9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8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：CVD_CATAS</w:t>
            </w:r>
          </w:p>
        </w:tc>
        <w:tc>
          <w:tcPr>
            <w:tcW w:w="1505" w:type="pct"/>
          </w:tcPr>
          <w:p w14:paraId="2CEDCD0B" w14:textId="1F730034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全民健保重大傷病檔(2001-202</w:t>
            </w:r>
            <w:r w:rsidR="00977D6B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)</w:t>
            </w:r>
          </w:p>
        </w:tc>
        <w:tc>
          <w:tcPr>
            <w:tcW w:w="327" w:type="pct"/>
            <w:vAlign w:val="center"/>
          </w:tcPr>
          <w:p w14:paraId="39DFDBEA" w14:textId="64D6373C" w:rsidR="00E476A2" w:rsidRPr="00603246" w:rsidRDefault="00E476A2" w:rsidP="00E476A2">
            <w:pPr>
              <w:snapToGrid w:val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 w:rsidR="004B2CD7"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568" w:type="pct"/>
          </w:tcPr>
          <w:p w14:paraId="5C046D55" w14:textId="0F70BEDC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2001-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4B2CD7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30E3411A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590AAE85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4513B436" w14:textId="499F79B6" w:rsidR="00E476A2" w:rsidRPr="00603246" w:rsidRDefault="00E476A2" w:rsidP="00E476A2">
            <w:pPr>
              <w:jc w:val="center"/>
              <w:rPr>
                <w:rFonts w:ascii="微軟正黑體" w:eastAsia="微軟正黑體" w:hAnsi="微軟正黑體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1FF54AD2" w14:textId="060D1363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20440D8B" w14:textId="741AAD50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9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：CVD_DEATH</w:t>
            </w:r>
          </w:p>
        </w:tc>
        <w:tc>
          <w:tcPr>
            <w:tcW w:w="1505" w:type="pct"/>
          </w:tcPr>
          <w:p w14:paraId="6DC84A43" w14:textId="1CFA27AF" w:rsidR="00E476A2" w:rsidRPr="00603246" w:rsidRDefault="00E4005E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死因統計合併檔</w:t>
            </w:r>
          </w:p>
        </w:tc>
        <w:tc>
          <w:tcPr>
            <w:tcW w:w="327" w:type="pct"/>
            <w:vAlign w:val="center"/>
          </w:tcPr>
          <w:p w14:paraId="37D5D218" w14:textId="61DFA759" w:rsidR="00E476A2" w:rsidRPr="00603246" w:rsidRDefault="00E476A2" w:rsidP="00E476A2">
            <w:pPr>
              <w:snapToGrid w:val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 w:rsidR="00C5788C" w:rsidRPr="00603246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568" w:type="pct"/>
          </w:tcPr>
          <w:p w14:paraId="20E9AFF9" w14:textId="150A2822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</w:t>
            </w:r>
            <w:r w:rsidR="00977D6B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-202</w:t>
            </w:r>
            <w:r w:rsidR="00977D6B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4010A159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701741F0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3E62EBA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609B928D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4B52042A" w14:textId="49AB2457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-1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CVD_CRFLF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24768A0A" w14:textId="20422EE4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癌症登記檔LF(2007-2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4B2787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29A5FBF" w14:textId="6E910DC6" w:rsidR="00E476A2" w:rsidRPr="00603246" w:rsidRDefault="00E476A2" w:rsidP="002D30D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</w:t>
            </w:r>
            <w:r w:rsidR="004B2787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7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2758127B" w14:textId="6723CBDB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2007-2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4B2787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8C9C854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4F19F219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749851B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6A842C75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6BAA6190" w14:textId="58362191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-1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CVD_CRFSF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026DC215" w14:textId="402D9A65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癌症登記檔SF(2007-2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5755DA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7BB6157" w14:textId="1A042B6F" w:rsidR="00E476A2" w:rsidRPr="00603246" w:rsidRDefault="00E476A2" w:rsidP="002B604E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39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7A922BE8" w14:textId="119DD8C9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2007-2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="005755DA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4AB6A4D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39C82857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1699907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3B206341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648C99EA" w14:textId="73BB61A3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-1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CVD_CRSLF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00F99608" w14:textId="7846E45D" w:rsidR="00E476A2" w:rsidRPr="00603246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癌症登記檔TCDB(2002-2006)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1FD533A" w14:textId="53E5E481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60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6E6E92E3" w14:textId="29C1DB3D" w:rsidR="00E476A2" w:rsidRPr="00603246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2002-2006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3060A5C" w14:textId="77777777" w:rsidR="00E476A2" w:rsidRPr="00603246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603246" w:rsidRPr="00603246" w14:paraId="5FF4B86C" w14:textId="77777777" w:rsidTr="00E4005E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13BE9EE3" w14:textId="40EECB18" w:rsidR="00E410DC" w:rsidRPr="00603246" w:rsidRDefault="00E410DC" w:rsidP="00E410DC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12E217F3" w14:textId="1B13E744" w:rsidR="00E410DC" w:rsidRPr="00603246" w:rsidRDefault="00E410DC" w:rsidP="00E410D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06BD8293" w14:textId="64C9A536" w:rsidR="00E410DC" w:rsidRPr="00603246" w:rsidRDefault="00E410DC" w:rsidP="00E410DC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HEALTH-103-1</w:t>
            </w:r>
            <w:r w:rsidR="00E4005E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CVD_CRSSC</w:t>
            </w:r>
          </w:p>
        </w:tc>
        <w:tc>
          <w:tcPr>
            <w:tcW w:w="1505" w:type="pct"/>
            <w:vAlign w:val="center"/>
          </w:tcPr>
          <w:p w14:paraId="2F46E4D8" w14:textId="19046DAF" w:rsidR="00E410DC" w:rsidRPr="00603246" w:rsidRDefault="00E410DC" w:rsidP="00E410DC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癌症登記年報檔(1979-202</w:t>
            </w:r>
            <w:r w:rsidR="007045D9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)</w:t>
            </w:r>
          </w:p>
        </w:tc>
        <w:tc>
          <w:tcPr>
            <w:tcW w:w="327" w:type="pct"/>
            <w:vAlign w:val="center"/>
          </w:tcPr>
          <w:p w14:paraId="4DC60916" w14:textId="5C049A24" w:rsidR="00E410DC" w:rsidRPr="00603246" w:rsidRDefault="00E410DC" w:rsidP="00E410D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12</w:t>
            </w:r>
          </w:p>
        </w:tc>
        <w:tc>
          <w:tcPr>
            <w:tcW w:w="568" w:type="pct"/>
          </w:tcPr>
          <w:p w14:paraId="415769EF" w14:textId="7EC711BC" w:rsidR="00E410DC" w:rsidRPr="00603246" w:rsidRDefault="00E410DC" w:rsidP="00E410DC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1979-202</w:t>
            </w:r>
            <w:r w:rsidR="00E003C4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5187C09A" w14:textId="77777777" w:rsidR="00E410DC" w:rsidRPr="00603246" w:rsidRDefault="00E410DC" w:rsidP="00E410D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E4005E" w:rsidRPr="00603246" w14:paraId="3BC89831" w14:textId="77777777" w:rsidTr="00A51833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7D2D8C7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4ED337D6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1811FC03" w14:textId="77777777" w:rsidR="00E4005E" w:rsidRPr="00603246" w:rsidRDefault="00E4005E" w:rsidP="00A51833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HEALTH-103-1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4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：CVD_M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ULTI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04FDCED1" w14:textId="77777777" w:rsidR="00E4005E" w:rsidRPr="00603246" w:rsidRDefault="00E4005E" w:rsidP="00A51833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多重死因檔(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2008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17F3E598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6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02BBBE81" w14:textId="77777777" w:rsidR="00E4005E" w:rsidRPr="00603246" w:rsidRDefault="00E4005E" w:rsidP="00A51833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8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7881CDF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E4005E" w:rsidRPr="00603246" w14:paraId="5802B881" w14:textId="77777777" w:rsidTr="00A51833">
        <w:trPr>
          <w:cantSplit/>
          <w:trHeight w:val="64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02422378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3E576ED6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3B43E315" w14:textId="31D37CE5" w:rsidR="00E4005E" w:rsidRPr="00603246" w:rsidRDefault="00E4005E" w:rsidP="00A51833">
            <w:pPr>
              <w:spacing w:line="480" w:lineRule="auto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HEALTH-103-1</w:t>
            </w:r>
            <w:r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5</w:t>
            </w:r>
            <w:r w:rsidRPr="00603246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：C</w:t>
            </w:r>
            <w:r w:rsidRPr="00603246"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  <w:t>VD</w:t>
            </w:r>
            <w:r w:rsidRPr="00603246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_FILE</w:t>
            </w:r>
          </w:p>
        </w:tc>
        <w:tc>
          <w:tcPr>
            <w:tcW w:w="1505" w:type="pct"/>
            <w:vAlign w:val="center"/>
          </w:tcPr>
          <w:p w14:paraId="366B7738" w14:textId="77777777" w:rsidR="00E4005E" w:rsidRPr="00603246" w:rsidRDefault="00E4005E" w:rsidP="00A51833">
            <w:pPr>
              <w:spacing w:line="480" w:lineRule="auto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心血管疾病</w:t>
            </w:r>
          </w:p>
        </w:tc>
        <w:tc>
          <w:tcPr>
            <w:tcW w:w="327" w:type="pct"/>
            <w:vAlign w:val="center"/>
          </w:tcPr>
          <w:p w14:paraId="53C969F9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30</w:t>
            </w:r>
          </w:p>
        </w:tc>
        <w:tc>
          <w:tcPr>
            <w:tcW w:w="568" w:type="pct"/>
          </w:tcPr>
          <w:p w14:paraId="70F34BFF" w14:textId="77777777" w:rsidR="00E4005E" w:rsidRPr="00603246" w:rsidRDefault="00E4005E" w:rsidP="00A51833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1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603246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40B76DF9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E4005E" w:rsidRPr="00603246" w14:paraId="4A20B73D" w14:textId="77777777" w:rsidTr="00A51833">
        <w:trPr>
          <w:cantSplit/>
          <w:trHeight w:val="64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7B6D1EE7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/>
                <w:sz w:val="28"/>
                <w:szCs w:val="20"/>
              </w:rPr>
            </w:pPr>
            <w:r w:rsidRPr="00603246">
              <w:rPr>
                <w:rFonts w:ascii="微軟正黑體" w:eastAsia="微軟正黑體" w:hAnsi="微軟正黑體" w:hint="eastAsia"/>
                <w:sz w:val="28"/>
                <w:szCs w:val="20"/>
              </w:rPr>
              <w:lastRenderedPageBreak/>
              <w:t>□</w:t>
            </w:r>
          </w:p>
        </w:tc>
        <w:tc>
          <w:tcPr>
            <w:tcW w:w="456" w:type="pct"/>
            <w:vAlign w:val="center"/>
          </w:tcPr>
          <w:p w14:paraId="24476F4B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60324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63854EF6" w14:textId="64BB52E3" w:rsidR="00E4005E" w:rsidRPr="00603246" w:rsidRDefault="00E4005E" w:rsidP="00A51833">
            <w:pPr>
              <w:spacing w:line="480" w:lineRule="auto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H</w:t>
            </w:r>
            <w:r w:rsidRPr="00603246"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  <w:t>EALTH-103</w:t>
            </w:r>
            <w:r w:rsidRPr="00603246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-</w:t>
            </w:r>
            <w:r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16</w:t>
            </w:r>
            <w:r w:rsidRPr="00603246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：</w:t>
            </w:r>
            <w:r w:rsidRPr="00603246"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  <w:t>AMI</w:t>
            </w:r>
            <w:r w:rsidRPr="00603246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_</w:t>
            </w:r>
            <w:r w:rsidRPr="00603246"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  <w:t>IP</w:t>
            </w:r>
          </w:p>
        </w:tc>
        <w:tc>
          <w:tcPr>
            <w:tcW w:w="1505" w:type="pct"/>
            <w:vAlign w:val="center"/>
          </w:tcPr>
          <w:p w14:paraId="0C330E7C" w14:textId="77777777" w:rsidR="00E4005E" w:rsidRPr="00603246" w:rsidRDefault="00E4005E" w:rsidP="00A51833">
            <w:pPr>
              <w:spacing w:line="480" w:lineRule="auto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急性心肌梗塞住院特徵資料檔</w:t>
            </w:r>
          </w:p>
        </w:tc>
        <w:tc>
          <w:tcPr>
            <w:tcW w:w="327" w:type="pct"/>
            <w:vAlign w:val="center"/>
          </w:tcPr>
          <w:p w14:paraId="1DBF59BB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31</w:t>
            </w:r>
          </w:p>
        </w:tc>
        <w:tc>
          <w:tcPr>
            <w:tcW w:w="568" w:type="pct"/>
          </w:tcPr>
          <w:p w14:paraId="50E214A1" w14:textId="77777777" w:rsidR="00E4005E" w:rsidRPr="00603246" w:rsidRDefault="00E4005E" w:rsidP="00A51833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603246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2001-2023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0C3E3916" w14:textId="77777777" w:rsidR="00E4005E" w:rsidRPr="00603246" w:rsidRDefault="00E4005E" w:rsidP="00A51833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</w:tbl>
    <w:p w14:paraId="0D9D4789" w14:textId="773F5CED" w:rsidR="001E77EE" w:rsidRDefault="00814734">
      <w:pPr>
        <w:rPr>
          <w:rFonts w:ascii="微軟正黑體" w:eastAsia="微軟正黑體" w:hAnsi="微軟正黑體"/>
          <w:sz w:val="20"/>
          <w:szCs w:val="20"/>
        </w:rPr>
      </w:pPr>
      <w:r w:rsidRPr="00814734">
        <w:rPr>
          <w:rFonts w:ascii="微軟正黑體" w:eastAsia="微軟正黑體" w:hAnsi="微軟正黑體" w:hint="eastAsia"/>
          <w:sz w:val="20"/>
          <w:szCs w:val="20"/>
        </w:rPr>
        <w:t>備註</w:t>
      </w:r>
      <w:r>
        <w:rPr>
          <w:rFonts w:ascii="微軟正黑體" w:eastAsia="微軟正黑體" w:hAnsi="微軟正黑體" w:hint="eastAsia"/>
          <w:sz w:val="20"/>
          <w:szCs w:val="20"/>
        </w:rPr>
        <w:t>：</w:t>
      </w:r>
    </w:p>
    <w:p w14:paraId="64ED45F9" w14:textId="77777777" w:rsidR="00814734" w:rsidRDefault="00814734" w:rsidP="00814734">
      <w:pPr>
        <w:pStyle w:val="a7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814734">
        <w:rPr>
          <w:rFonts w:ascii="微軟正黑體" w:eastAsia="微軟正黑體" w:hAnsi="微軟正黑體" w:hint="eastAsia"/>
          <w:sz w:val="20"/>
          <w:szCs w:val="20"/>
        </w:rPr>
        <w:t>請依</w:t>
      </w:r>
      <w:r w:rsidRPr="00814734">
        <w:rPr>
          <w:rFonts w:ascii="微軟正黑體" w:eastAsia="微軟正黑體" w:hAnsi="微軟正黑體" w:hint="eastAsia"/>
          <w:sz w:val="20"/>
          <w:szCs w:val="20"/>
          <w:u w:val="single"/>
        </w:rPr>
        <w:t>各檔案所勾選之欄位數</w:t>
      </w:r>
      <w:r w:rsidRPr="00814734">
        <w:rPr>
          <w:rFonts w:ascii="微軟正黑體" w:eastAsia="微軟正黑體" w:hAnsi="微軟正黑體" w:hint="eastAsia"/>
          <w:sz w:val="20"/>
          <w:szCs w:val="20"/>
        </w:rPr>
        <w:t>填寫「申請欄位數小計」。</w:t>
      </w:r>
    </w:p>
    <w:p w14:paraId="0A85F8BE" w14:textId="77B01336" w:rsidR="00814734" w:rsidRPr="00814734" w:rsidRDefault="00814734" w:rsidP="00814734">
      <w:pPr>
        <w:pStyle w:val="a7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814734">
        <w:rPr>
          <w:rFonts w:ascii="微軟正黑體" w:eastAsia="微軟正黑體" w:hAnsi="微軟正黑體" w:hint="eastAsia"/>
          <w:sz w:val="20"/>
          <w:szCs w:val="20"/>
        </w:rPr>
        <w:t>收費標準</w:t>
      </w:r>
      <w:r>
        <w:rPr>
          <w:rFonts w:ascii="微軟正黑體" w:eastAsia="微軟正黑體" w:hAnsi="微軟正黑體" w:hint="eastAsia"/>
          <w:sz w:val="20"/>
          <w:szCs w:val="20"/>
        </w:rPr>
        <w:t>請</w:t>
      </w:r>
      <w:r w:rsidRPr="00814734">
        <w:rPr>
          <w:rFonts w:ascii="微軟正黑體" w:eastAsia="微軟正黑體" w:hAnsi="微軟正黑體" w:hint="eastAsia"/>
          <w:sz w:val="20"/>
          <w:szCs w:val="20"/>
        </w:rPr>
        <w:t>參照「衛生福利統計資料整合應用服務收費標準」。</w:t>
      </w:r>
    </w:p>
    <w:sectPr w:rsidR="00814734" w:rsidRPr="00814734" w:rsidSect="002B3585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D254F" w14:textId="77777777" w:rsidR="00A61ED1" w:rsidRDefault="00A61ED1" w:rsidP="00814734">
      <w:r>
        <w:separator/>
      </w:r>
    </w:p>
  </w:endnote>
  <w:endnote w:type="continuationSeparator" w:id="0">
    <w:p w14:paraId="47E30BB1" w14:textId="77777777" w:rsidR="00A61ED1" w:rsidRDefault="00A61ED1" w:rsidP="0081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52EF6" w14:textId="77777777" w:rsidR="00A61ED1" w:rsidRDefault="00A61ED1" w:rsidP="00814734">
      <w:r>
        <w:separator/>
      </w:r>
    </w:p>
  </w:footnote>
  <w:footnote w:type="continuationSeparator" w:id="0">
    <w:p w14:paraId="3E7BF351" w14:textId="77777777" w:rsidR="00A61ED1" w:rsidRDefault="00A61ED1" w:rsidP="00814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9833A" w14:textId="24E6BEFD" w:rsidR="00814734" w:rsidRDefault="00814734" w:rsidP="00814734">
    <w:pPr>
      <w:pStyle w:val="a3"/>
      <w:tabs>
        <w:tab w:val="clear" w:pos="4153"/>
        <w:tab w:val="clear" w:pos="8306"/>
        <w:tab w:val="right" w:pos="9746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</w:t>
    </w:r>
    <w:r w:rsidR="0022740A">
      <w:rPr>
        <w:rFonts w:hint="eastAsia"/>
      </w:rPr>
      <w:t>6</w:t>
    </w:r>
    <w:r>
      <w:rPr>
        <w:rFonts w:hint="eastAsia"/>
      </w:rPr>
      <w:t>年</w:t>
    </w:r>
    <w:r w:rsidR="0022740A">
      <w:rPr>
        <w:rFonts w:hint="eastAsia"/>
      </w:rPr>
      <w:t>0</w:t>
    </w:r>
    <w:r w:rsidR="003753CE">
      <w:rPr>
        <w:rFonts w:hint="eastAsia"/>
      </w:rPr>
      <w:t>2</w:t>
    </w:r>
    <w:r>
      <w:rPr>
        <w:rFonts w:hint="eastAsia"/>
      </w:rPr>
      <w:t>月</w:t>
    </w:r>
    <w:r w:rsidR="003753CE">
      <w:rPr>
        <w:rFonts w:hint="eastAsia"/>
      </w:rPr>
      <w:t>2</w:t>
    </w:r>
    <w:r w:rsidR="000621ED">
      <w:rPr>
        <w:rFonts w:hint="eastAsia"/>
      </w:rPr>
      <w:t>3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0E7CF4"/>
    <w:multiLevelType w:val="hybridMultilevel"/>
    <w:tmpl w:val="B34CDF7A"/>
    <w:lvl w:ilvl="0" w:tplc="0B983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77463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85"/>
    <w:rsid w:val="000621ED"/>
    <w:rsid w:val="000C5028"/>
    <w:rsid w:val="000C5803"/>
    <w:rsid w:val="000F5EAE"/>
    <w:rsid w:val="00107F2F"/>
    <w:rsid w:val="00124F2C"/>
    <w:rsid w:val="0014312F"/>
    <w:rsid w:val="00183FC9"/>
    <w:rsid w:val="001E77EE"/>
    <w:rsid w:val="0022740A"/>
    <w:rsid w:val="002618C5"/>
    <w:rsid w:val="00297A7F"/>
    <w:rsid w:val="002B3585"/>
    <w:rsid w:val="002B604E"/>
    <w:rsid w:val="002D30DC"/>
    <w:rsid w:val="002E1DDA"/>
    <w:rsid w:val="00306128"/>
    <w:rsid w:val="00364739"/>
    <w:rsid w:val="003753CE"/>
    <w:rsid w:val="003D5DA9"/>
    <w:rsid w:val="003E1FF8"/>
    <w:rsid w:val="004A3CF8"/>
    <w:rsid w:val="004B2787"/>
    <w:rsid w:val="004B2CD7"/>
    <w:rsid w:val="004B34FC"/>
    <w:rsid w:val="004D218B"/>
    <w:rsid w:val="004D62C1"/>
    <w:rsid w:val="005436AC"/>
    <w:rsid w:val="005755DA"/>
    <w:rsid w:val="005B5581"/>
    <w:rsid w:val="005C18E1"/>
    <w:rsid w:val="00603246"/>
    <w:rsid w:val="0061067C"/>
    <w:rsid w:val="006138A7"/>
    <w:rsid w:val="006266B6"/>
    <w:rsid w:val="0066247A"/>
    <w:rsid w:val="007045D9"/>
    <w:rsid w:val="007B1B43"/>
    <w:rsid w:val="007B68BF"/>
    <w:rsid w:val="00814734"/>
    <w:rsid w:val="008570E0"/>
    <w:rsid w:val="00876983"/>
    <w:rsid w:val="008E54F0"/>
    <w:rsid w:val="00913287"/>
    <w:rsid w:val="00943AB0"/>
    <w:rsid w:val="00977D6B"/>
    <w:rsid w:val="009E07B1"/>
    <w:rsid w:val="00A619B7"/>
    <w:rsid w:val="00A61ED1"/>
    <w:rsid w:val="00A75430"/>
    <w:rsid w:val="00AC46E9"/>
    <w:rsid w:val="00B142AB"/>
    <w:rsid w:val="00B26B58"/>
    <w:rsid w:val="00B60CD2"/>
    <w:rsid w:val="00B658A3"/>
    <w:rsid w:val="00BA0112"/>
    <w:rsid w:val="00BA1FE5"/>
    <w:rsid w:val="00C05DCB"/>
    <w:rsid w:val="00C46CB7"/>
    <w:rsid w:val="00C5788C"/>
    <w:rsid w:val="00C8552D"/>
    <w:rsid w:val="00D349D0"/>
    <w:rsid w:val="00DA1FF5"/>
    <w:rsid w:val="00E003C4"/>
    <w:rsid w:val="00E243AC"/>
    <w:rsid w:val="00E4005E"/>
    <w:rsid w:val="00E410DC"/>
    <w:rsid w:val="00E476A2"/>
    <w:rsid w:val="00E65030"/>
    <w:rsid w:val="00EC47BC"/>
    <w:rsid w:val="00F91A79"/>
    <w:rsid w:val="00F9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4E3682"/>
  <w15:chartTrackingRefBased/>
  <w15:docId w15:val="{56AFFD8D-2191-4E17-81FF-FCB6A16A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58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473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4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4734"/>
    <w:rPr>
      <w:sz w:val="20"/>
      <w:szCs w:val="20"/>
    </w:rPr>
  </w:style>
  <w:style w:type="paragraph" w:styleId="a7">
    <w:name w:val="List Paragraph"/>
    <w:basedOn w:val="a"/>
    <w:uiPriority w:val="34"/>
    <w:qFormat/>
    <w:rsid w:val="0081473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46</cp:revision>
  <dcterms:created xsi:type="dcterms:W3CDTF">2024-01-19T03:59:00Z</dcterms:created>
  <dcterms:modified xsi:type="dcterms:W3CDTF">2026-02-05T03:19:00Z</dcterms:modified>
</cp:coreProperties>
</file>